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D240" w14:textId="77777777" w:rsidR="00523BF0" w:rsidRPr="00F76A8A" w:rsidRDefault="00F76A8A" w:rsidP="00F76A8A">
      <w:pPr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F76A8A">
        <w:rPr>
          <w:rFonts w:cstheme="minorHAnsi"/>
          <w:b/>
          <w:bCs/>
          <w:sz w:val="40"/>
          <w:szCs w:val="40"/>
        </w:rPr>
        <w:t>Wilt u maximaal</w:t>
      </w:r>
      <w:r w:rsidR="008E4750">
        <w:rPr>
          <w:rFonts w:cstheme="minorHAnsi"/>
          <w:b/>
          <w:bCs/>
          <w:sz w:val="40"/>
          <w:szCs w:val="40"/>
        </w:rPr>
        <w:t xml:space="preserve"> </w:t>
      </w:r>
      <w:r w:rsidR="008E4750">
        <w:rPr>
          <w:rFonts w:cstheme="minorHAnsi"/>
          <w:b/>
          <w:bCs/>
          <w:i/>
          <w:iCs/>
          <w:color w:val="76923C" w:themeColor="accent3" w:themeShade="BF"/>
          <w:sz w:val="40"/>
          <w:szCs w:val="40"/>
        </w:rPr>
        <w:t>Green</w:t>
      </w:r>
      <w:r w:rsidR="008E4750">
        <w:rPr>
          <w:rFonts w:cstheme="minorHAnsi"/>
          <w:b/>
          <w:bCs/>
          <w:sz w:val="40"/>
          <w:szCs w:val="40"/>
        </w:rPr>
        <w:t xml:space="preserve"> &amp;</w:t>
      </w:r>
      <w:r w:rsidRPr="00F76A8A">
        <w:rPr>
          <w:rFonts w:cstheme="minorHAnsi"/>
          <w:b/>
          <w:bCs/>
          <w:sz w:val="40"/>
          <w:szCs w:val="40"/>
        </w:rPr>
        <w:t xml:space="preserve"> efficiënt werken met uw hydraulica ?</w:t>
      </w:r>
    </w:p>
    <w:p w14:paraId="505CA1EA" w14:textId="77777777" w:rsidR="00F76A8A" w:rsidRPr="00F76A8A" w:rsidRDefault="00F76A8A" w:rsidP="00F76A8A">
      <w:pPr>
        <w:jc w:val="center"/>
        <w:rPr>
          <w:rFonts w:cstheme="minorHAnsi"/>
          <w:sz w:val="32"/>
          <w:szCs w:val="32"/>
        </w:rPr>
      </w:pPr>
      <w:r w:rsidRPr="00F76A8A">
        <w:rPr>
          <w:rFonts w:cstheme="minorHAnsi"/>
          <w:sz w:val="32"/>
          <w:szCs w:val="32"/>
        </w:rPr>
        <w:t>Dat kan met de UHS pompmotor met ingebouwde elektronica.</w:t>
      </w:r>
    </w:p>
    <w:p w14:paraId="0CBC5E7C" w14:textId="77777777" w:rsidR="00F76A8A" w:rsidRPr="00F76A8A" w:rsidRDefault="00F76A8A" w:rsidP="00F76A8A">
      <w:pPr>
        <w:jc w:val="center"/>
        <w:rPr>
          <w:rFonts w:cstheme="minorHAnsi"/>
          <w:sz w:val="32"/>
          <w:szCs w:val="32"/>
        </w:rPr>
      </w:pPr>
      <w:r w:rsidRPr="00F76A8A">
        <w:rPr>
          <w:rFonts w:cstheme="minorHAnsi"/>
          <w:sz w:val="32"/>
          <w:szCs w:val="32"/>
        </w:rPr>
        <w:t>Maar liefst 1,5  KW vermogen bij 24 volt.</w:t>
      </w:r>
    </w:p>
    <w:p w14:paraId="318171AC" w14:textId="77777777" w:rsidR="00F76A8A" w:rsidRPr="00F76A8A" w:rsidRDefault="00F76A8A" w:rsidP="00F76A8A">
      <w:pPr>
        <w:jc w:val="center"/>
        <w:rPr>
          <w:rFonts w:cstheme="minorHAnsi"/>
          <w:sz w:val="32"/>
          <w:szCs w:val="32"/>
        </w:rPr>
      </w:pPr>
    </w:p>
    <w:p w14:paraId="4DF296EB" w14:textId="47FECF2D" w:rsidR="00F76A8A" w:rsidRDefault="00F76A8A" w:rsidP="00F76A8A">
      <w:pPr>
        <w:widowControl/>
        <w:shd w:val="clear" w:color="auto" w:fill="FFFFFF"/>
        <w:spacing w:after="312" w:line="240" w:lineRule="auto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Zeer geschikt voor het aandrijven van kleine mobi</w:t>
      </w:r>
      <w:r w:rsidR="004B364F">
        <w:rPr>
          <w:rFonts w:eastAsia="Times New Roman" w:cstheme="minorHAnsi"/>
          <w:color w:val="777777"/>
          <w:sz w:val="27"/>
          <w:szCs w:val="27"/>
          <w:lang w:eastAsia="nl-NL"/>
        </w:rPr>
        <w:t>e</w:t>
      </w: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 xml:space="preserve">le voertuigen, </w:t>
      </w:r>
      <w:r w:rsidR="004B364F">
        <w:rPr>
          <w:rFonts w:eastAsia="Times New Roman" w:cstheme="minorHAnsi"/>
          <w:color w:val="777777"/>
          <w:sz w:val="27"/>
          <w:szCs w:val="27"/>
          <w:lang w:eastAsia="nl-NL"/>
        </w:rPr>
        <w:t>k</w:t>
      </w: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ranen, hefwerktuigen, schaarlift</w:t>
      </w:r>
      <w:r w:rsidR="004B364F">
        <w:rPr>
          <w:rFonts w:eastAsia="Times New Roman" w:cstheme="minorHAnsi"/>
          <w:color w:val="777777"/>
          <w:sz w:val="27"/>
          <w:szCs w:val="27"/>
          <w:lang w:eastAsia="nl-NL"/>
        </w:rPr>
        <w:t>en</w:t>
      </w: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, stuurbekrachtiging</w:t>
      </w:r>
      <w:r w:rsidR="004B364F">
        <w:rPr>
          <w:rFonts w:eastAsia="Times New Roman" w:cstheme="minorHAnsi"/>
          <w:color w:val="777777"/>
          <w:sz w:val="27"/>
          <w:szCs w:val="27"/>
          <w:lang w:eastAsia="nl-NL"/>
        </w:rPr>
        <w:t xml:space="preserve">, </w:t>
      </w: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enzovoort.</w:t>
      </w:r>
    </w:p>
    <w:p w14:paraId="6E94A17D" w14:textId="77777777" w:rsidR="00F76A8A" w:rsidRDefault="00BF142B" w:rsidP="00F76A8A">
      <w:pPr>
        <w:widowControl/>
        <w:shd w:val="clear" w:color="auto" w:fill="FFFFFF"/>
        <w:spacing w:after="312" w:line="240" w:lineRule="auto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CFA52C" wp14:editId="25006A18">
            <wp:simplePos x="0" y="0"/>
            <wp:positionH relativeFrom="margin">
              <wp:posOffset>-572770</wp:posOffset>
            </wp:positionH>
            <wp:positionV relativeFrom="paragraph">
              <wp:posOffset>421005</wp:posOffset>
            </wp:positionV>
            <wp:extent cx="299974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99" y="21450"/>
                <wp:lineTo x="2139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43CBC" w14:textId="77777777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90% efficiëntie</w:t>
      </w:r>
    </w:p>
    <w:p w14:paraId="589AC9BE" w14:textId="77777777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Snelle eenvoudige installatie</w:t>
      </w:r>
    </w:p>
    <w:p w14:paraId="453A68DF" w14:textId="77777777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IP67 is optioneel verkrijgbaar</w:t>
      </w:r>
    </w:p>
    <w:p w14:paraId="6CD60D99" w14:textId="77777777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PMAC 6 pole motor</w:t>
      </w:r>
    </w:p>
    <w:p w14:paraId="6AD49792" w14:textId="77777777" w:rsidR="00F76A8A" w:rsidRPr="00BF142B" w:rsidRDefault="00F76A8A" w:rsidP="00BF142B">
      <w:pPr>
        <w:pStyle w:val="Lijstalinea"/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BF142B">
        <w:rPr>
          <w:rFonts w:eastAsia="Times New Roman" w:cstheme="minorHAnsi"/>
          <w:color w:val="777777"/>
          <w:sz w:val="27"/>
          <w:szCs w:val="27"/>
          <w:lang w:eastAsia="nl-NL"/>
        </w:rPr>
        <w:t xml:space="preserve">1,5 KW peak 0,5-2 </w:t>
      </w:r>
      <w:r w:rsidR="00BF142B" w:rsidRPr="00BF142B">
        <w:rPr>
          <w:rFonts w:eastAsia="Times New Roman" w:cstheme="minorHAnsi"/>
          <w:color w:val="777777"/>
          <w:sz w:val="27"/>
          <w:szCs w:val="27"/>
          <w:lang w:eastAsia="nl-NL"/>
        </w:rPr>
        <w:t>KW</w:t>
      </w:r>
      <w:r w:rsidRPr="00BF142B">
        <w:rPr>
          <w:rFonts w:eastAsia="Times New Roman" w:cstheme="minorHAnsi"/>
          <w:color w:val="777777"/>
          <w:sz w:val="27"/>
          <w:szCs w:val="27"/>
          <w:lang w:eastAsia="nl-NL"/>
        </w:rPr>
        <w:t xml:space="preserve"> S2 60 minuten</w:t>
      </w:r>
    </w:p>
    <w:p w14:paraId="78C7B8F1" w14:textId="77777777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CanBus connectie</w:t>
      </w:r>
    </w:p>
    <w:p w14:paraId="210EEDF6" w14:textId="522BE745" w:rsidR="00F76A8A" w:rsidRPr="00F76A8A" w:rsidRDefault="00F76A8A" w:rsidP="00F76A8A">
      <w:pPr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F76A8A">
        <w:rPr>
          <w:rFonts w:eastAsia="Times New Roman" w:cstheme="minorHAnsi"/>
          <w:color w:val="777777"/>
          <w:sz w:val="27"/>
          <w:szCs w:val="27"/>
          <w:lang w:eastAsia="nl-NL"/>
        </w:rPr>
        <w:t>Temperatuur beveiligd</w:t>
      </w:r>
    </w:p>
    <w:p w14:paraId="54CBCC4F" w14:textId="017BEA93" w:rsidR="00F76A8A" w:rsidRPr="00BF142B" w:rsidRDefault="00F76A8A" w:rsidP="00BF142B">
      <w:pPr>
        <w:pStyle w:val="Lijstalinea"/>
        <w:widowControl/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eastAsia="Times New Roman" w:cstheme="minorHAnsi"/>
          <w:color w:val="777777"/>
          <w:sz w:val="27"/>
          <w:szCs w:val="27"/>
          <w:lang w:eastAsia="nl-NL"/>
        </w:rPr>
      </w:pPr>
      <w:r w:rsidRPr="00BF142B">
        <w:rPr>
          <w:rFonts w:eastAsia="Times New Roman" w:cstheme="minorHAnsi"/>
          <w:color w:val="777777"/>
          <w:sz w:val="27"/>
          <w:szCs w:val="27"/>
          <w:lang w:eastAsia="nl-NL"/>
        </w:rPr>
        <w:t>Eenvoudige mechanische</w:t>
      </w:r>
      <w:r w:rsidR="004B364F">
        <w:rPr>
          <w:rFonts w:eastAsia="Times New Roman" w:cstheme="minorHAnsi"/>
          <w:color w:val="777777"/>
          <w:sz w:val="27"/>
          <w:szCs w:val="27"/>
          <w:lang w:eastAsia="nl-NL"/>
        </w:rPr>
        <w:t xml:space="preserve"> m</w:t>
      </w:r>
      <w:r w:rsidRPr="00BF142B">
        <w:rPr>
          <w:rFonts w:eastAsia="Times New Roman" w:cstheme="minorHAnsi"/>
          <w:color w:val="777777"/>
          <w:sz w:val="27"/>
          <w:szCs w:val="27"/>
          <w:lang w:eastAsia="nl-NL"/>
        </w:rPr>
        <w:t>ontage</w:t>
      </w:r>
    </w:p>
    <w:p w14:paraId="2969D9A7" w14:textId="795433BB" w:rsidR="00F76A8A" w:rsidRPr="00F76A8A" w:rsidRDefault="006843F9">
      <w:pPr>
        <w:rPr>
          <w:sz w:val="32"/>
          <w:szCs w:val="32"/>
        </w:rPr>
      </w:pPr>
      <w:r w:rsidRPr="006843F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1CB7D4" wp14:editId="186897D5">
                <wp:simplePos x="0" y="0"/>
                <wp:positionH relativeFrom="column">
                  <wp:posOffset>3254925</wp:posOffset>
                </wp:positionH>
                <wp:positionV relativeFrom="paragraph">
                  <wp:posOffset>424256</wp:posOffset>
                </wp:positionV>
                <wp:extent cx="2360930" cy="1404620"/>
                <wp:effectExtent l="19050" t="114300" r="20320" b="1238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360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0B47" w14:textId="39AB187C" w:rsidR="006843F9" w:rsidRPr="006843F9" w:rsidRDefault="006843F9">
                            <w:pPr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3F9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 INNOVATIE AWARD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B7D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6.3pt;margin-top:33.4pt;width:185.9pt;height:110.6pt;rotation:-35651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" stroked="f">
                <v:textbox style="mso-fit-shape-to-text:t">
                  <w:txbxContent>
                    <w:p w14:paraId="2CA60B47" w14:textId="39AB187C" w:rsidR="006843F9" w:rsidRPr="006843F9" w:rsidRDefault="006843F9">
                      <w:pPr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3F9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 INNOVATIE AWARD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A8A" w:rsidRPr="00F76A8A">
        <w:rPr>
          <w:rFonts w:eastAsia="Times New Roman" w:cstheme="minorHAnsi"/>
          <w:noProof/>
          <w:color w:val="777777"/>
          <w:sz w:val="27"/>
          <w:szCs w:val="27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2DDC8" wp14:editId="6045DA6E">
                <wp:simplePos x="0" y="0"/>
                <wp:positionH relativeFrom="margin">
                  <wp:align>left</wp:align>
                </wp:positionH>
                <wp:positionV relativeFrom="paragraph">
                  <wp:posOffset>882063</wp:posOffset>
                </wp:positionV>
                <wp:extent cx="5881370" cy="1404620"/>
                <wp:effectExtent l="0" t="0" r="508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4892" w14:textId="77777777" w:rsidR="00F76A8A" w:rsidRPr="00BF142B" w:rsidRDefault="00F76A8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F142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Hoe werkt het.:</w:t>
                            </w:r>
                          </w:p>
                          <w:p w14:paraId="1837D698" w14:textId="77777777" w:rsidR="00F76A8A" w:rsidRPr="006843F9" w:rsidRDefault="00F76A8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Normaal draait een pompmotor op vol toeren met alle lawaai en </w:t>
                            </w:r>
                            <w:r w:rsidR="00BF142B"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energie</w:t>
                            </w:r>
                            <w:r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42B"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consumptie</w:t>
                            </w:r>
                            <w:r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die daarbij hoort.</w:t>
                            </w:r>
                          </w:p>
                          <w:p w14:paraId="3130389F" w14:textId="5E69D4A9" w:rsidR="00F76A8A" w:rsidRPr="006843F9" w:rsidRDefault="00F76A8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843F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Met de UHS pomp motor wordt pas toerental gemaakt wanneer dit gevraagd wordt dus maximaal efficiëntie</w:t>
                            </w:r>
                            <w:r w:rsidR="004B364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  energie zuinig,  minimaal tot geen lawaai.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DDC8" id="_x0000_s1027" type="#_x0000_t202" style="position:absolute;margin-left:0;margin-top:69.45pt;width:463.1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" stroked="f">
                <v:textbox style="mso-fit-shape-to-text:t">
                  <w:txbxContent>
                    <w:p w14:paraId="20C74892" w14:textId="77777777" w:rsidR="00F76A8A" w:rsidRPr="00BF142B" w:rsidRDefault="00F76A8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F142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Hoe werkt het.:</w:t>
                      </w:r>
                    </w:p>
                    <w:p w14:paraId="1837D698" w14:textId="77777777" w:rsidR="00F76A8A" w:rsidRPr="006843F9" w:rsidRDefault="00F76A8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843F9">
                        <w:rPr>
                          <w:i/>
                          <w:iCs/>
                          <w:sz w:val="24"/>
                          <w:szCs w:val="24"/>
                        </w:rPr>
                        <w:t xml:space="preserve">Normaal draait een pompmotor op vol toeren met alle lawaai en </w:t>
                      </w:r>
                      <w:r w:rsidR="00BF142B" w:rsidRPr="006843F9">
                        <w:rPr>
                          <w:i/>
                          <w:iCs/>
                          <w:sz w:val="24"/>
                          <w:szCs w:val="24"/>
                        </w:rPr>
                        <w:t>energie</w:t>
                      </w:r>
                      <w:r w:rsidRPr="006843F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F142B" w:rsidRPr="006843F9">
                        <w:rPr>
                          <w:i/>
                          <w:iCs/>
                          <w:sz w:val="24"/>
                          <w:szCs w:val="24"/>
                        </w:rPr>
                        <w:t>consumptie</w:t>
                      </w:r>
                      <w:r w:rsidRPr="006843F9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die daarbij hoort.</w:t>
                      </w:r>
                    </w:p>
                    <w:p w14:paraId="3130389F" w14:textId="5E69D4A9" w:rsidR="00F76A8A" w:rsidRPr="006843F9" w:rsidRDefault="00F76A8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843F9">
                        <w:rPr>
                          <w:i/>
                          <w:iCs/>
                          <w:sz w:val="24"/>
                          <w:szCs w:val="24"/>
                        </w:rPr>
                        <w:t>Met de UHS pomp motor wordt pas toerental gemaakt wanneer dit gevraagd wordt dus maximaal efficiëntie</w:t>
                      </w:r>
                      <w:r w:rsidR="004B364F">
                        <w:rPr>
                          <w:i/>
                          <w:iCs/>
                          <w:sz w:val="24"/>
                          <w:szCs w:val="24"/>
                        </w:rPr>
                        <w:t>,  energie zuinig,  minimaal tot geen lawaai.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6A8A" w:rsidRPr="00F7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D05F" w14:textId="77777777" w:rsidR="007C07F0" w:rsidRDefault="007C07F0" w:rsidP="00BF142B">
      <w:pPr>
        <w:spacing w:after="0" w:line="240" w:lineRule="auto"/>
      </w:pPr>
      <w:r>
        <w:separator/>
      </w:r>
    </w:p>
  </w:endnote>
  <w:endnote w:type="continuationSeparator" w:id="0">
    <w:p w14:paraId="0140A277" w14:textId="77777777" w:rsidR="007C07F0" w:rsidRDefault="007C07F0" w:rsidP="00BF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7558" w14:textId="77777777" w:rsidR="007C07F0" w:rsidRDefault="007C07F0" w:rsidP="00BF142B">
      <w:pPr>
        <w:spacing w:after="0" w:line="240" w:lineRule="auto"/>
      </w:pPr>
      <w:r>
        <w:separator/>
      </w:r>
    </w:p>
  </w:footnote>
  <w:footnote w:type="continuationSeparator" w:id="0">
    <w:p w14:paraId="411A2149" w14:textId="77777777" w:rsidR="007C07F0" w:rsidRDefault="007C07F0" w:rsidP="00BF1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26CD"/>
    <w:multiLevelType w:val="multilevel"/>
    <w:tmpl w:val="994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8A"/>
    <w:rsid w:val="000910E2"/>
    <w:rsid w:val="00434682"/>
    <w:rsid w:val="004B364F"/>
    <w:rsid w:val="00523BF0"/>
    <w:rsid w:val="006843F9"/>
    <w:rsid w:val="007A732C"/>
    <w:rsid w:val="007C07F0"/>
    <w:rsid w:val="00812FC1"/>
    <w:rsid w:val="008E4750"/>
    <w:rsid w:val="00A448C9"/>
    <w:rsid w:val="00AE23D8"/>
    <w:rsid w:val="00BF142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EA6"/>
  <w15:chartTrackingRefBased/>
  <w15:docId w15:val="{097B0807-2E96-4722-BBD4-F8CC315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48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6A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42B"/>
  </w:style>
  <w:style w:type="paragraph" w:styleId="Voettekst">
    <w:name w:val="footer"/>
    <w:basedOn w:val="Standaard"/>
    <w:link w:val="VoettekstChar"/>
    <w:uiPriority w:val="99"/>
    <w:unhideWhenUsed/>
    <w:rsid w:val="00BF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42B"/>
  </w:style>
  <w:style w:type="paragraph" w:styleId="Lijstalinea">
    <w:name w:val="List Paragraph"/>
    <w:basedOn w:val="Standaard"/>
    <w:uiPriority w:val="34"/>
    <w:qFormat/>
    <w:rsid w:val="00BF14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Snoek</dc:creator>
  <cp:keywords/>
  <dc:description/>
  <cp:lastModifiedBy>Henri Snoek</cp:lastModifiedBy>
  <cp:revision>2</cp:revision>
  <cp:lastPrinted>2020-01-08T08:40:00Z</cp:lastPrinted>
  <dcterms:created xsi:type="dcterms:W3CDTF">2020-01-17T15:27:00Z</dcterms:created>
  <dcterms:modified xsi:type="dcterms:W3CDTF">2020-01-17T15:27:00Z</dcterms:modified>
</cp:coreProperties>
</file>